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Pr="00730347">
        <w:rPr>
          <w:b/>
          <w:sz w:val="24"/>
          <w:szCs w:val="24"/>
        </w:rPr>
        <w:t>bis spätestens Mittwoch, 1</w:t>
      </w:r>
      <w:r w:rsidR="00006789">
        <w:rPr>
          <w:b/>
          <w:sz w:val="24"/>
          <w:szCs w:val="24"/>
        </w:rPr>
        <w:t>7.07.2019</w:t>
      </w:r>
      <w:r w:rsidRPr="00730347">
        <w:rPr>
          <w:b/>
          <w:sz w:val="24"/>
          <w:szCs w:val="24"/>
        </w:rPr>
        <w:t xml:space="preserve"> 12 Uhr</w:t>
      </w:r>
      <w:r w:rsidRPr="00730347">
        <w:rPr>
          <w:sz w:val="24"/>
          <w:szCs w:val="24"/>
        </w:rPr>
        <w:t xml:space="preserve"> 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bookmarkStart w:id="0" w:name="_GoBack"/>
      <w:bookmarkEnd w:id="0"/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BA3ADA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BA3ADA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BA3ADA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Pr="00860977">
        <w:rPr>
          <w:b/>
          <w:bCs/>
          <w:szCs w:val="24"/>
        </w:rPr>
        <w:t>201</w:t>
      </w:r>
      <w:r w:rsidR="00006789">
        <w:rPr>
          <w:b/>
          <w:bCs/>
          <w:szCs w:val="24"/>
        </w:rPr>
        <w:t>8</w:t>
      </w:r>
      <w:r>
        <w:rPr>
          <w:b/>
          <w:bCs/>
          <w:szCs w:val="24"/>
        </w:rPr>
        <w:t>/1</w:t>
      </w:r>
      <w:r w:rsidR="00006789">
        <w:rPr>
          <w:b/>
          <w:bCs/>
          <w:szCs w:val="24"/>
        </w:rPr>
        <w:t>9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270"/>
        <w:gridCol w:w="2303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"/>
        <w:gridCol w:w="655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195226">
      <w:footerReference w:type="first" r:id="rId8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5A6A6D">
      <w:rPr>
        <w:sz w:val="12"/>
        <w:szCs w:val="12"/>
      </w:rPr>
      <w:t>23.11.2018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204582"/>
    <w:rsid w:val="00245B6F"/>
    <w:rsid w:val="002B0FCF"/>
    <w:rsid w:val="002B55AD"/>
    <w:rsid w:val="002D11A9"/>
    <w:rsid w:val="003101FA"/>
    <w:rsid w:val="00334294"/>
    <w:rsid w:val="003428BF"/>
    <w:rsid w:val="004A4E3E"/>
    <w:rsid w:val="00527F5C"/>
    <w:rsid w:val="005A6A6D"/>
    <w:rsid w:val="005D5FBC"/>
    <w:rsid w:val="005E3A17"/>
    <w:rsid w:val="005E472D"/>
    <w:rsid w:val="00626949"/>
    <w:rsid w:val="00694BA5"/>
    <w:rsid w:val="00730347"/>
    <w:rsid w:val="0075240A"/>
    <w:rsid w:val="0078650B"/>
    <w:rsid w:val="008E027A"/>
    <w:rsid w:val="008E782A"/>
    <w:rsid w:val="00925570"/>
    <w:rsid w:val="00A103E9"/>
    <w:rsid w:val="00A42575"/>
    <w:rsid w:val="00A54691"/>
    <w:rsid w:val="00AD0A9A"/>
    <w:rsid w:val="00B47624"/>
    <w:rsid w:val="00BA3ADA"/>
    <w:rsid w:val="00D04169"/>
    <w:rsid w:val="00E17C56"/>
    <w:rsid w:val="00E44D13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E91D-2D8C-4EFB-9AB0-2DC5A08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Fogl, Sandra Dr. (KM)</cp:lastModifiedBy>
  <cp:revision>9</cp:revision>
  <cp:lastPrinted>2017-11-23T08:16:00Z</cp:lastPrinted>
  <dcterms:created xsi:type="dcterms:W3CDTF">2018-12-06T09:49:00Z</dcterms:created>
  <dcterms:modified xsi:type="dcterms:W3CDTF">2018-12-06T12:08:00Z</dcterms:modified>
</cp:coreProperties>
</file>